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0e81b439a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9cb18b3fd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Swansonville,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f871f4a544883" /><Relationship Type="http://schemas.openxmlformats.org/officeDocument/2006/relationships/numbering" Target="/word/numbering.xml" Id="R21f5c9771f4d4002" /><Relationship Type="http://schemas.openxmlformats.org/officeDocument/2006/relationships/settings" Target="/word/settings.xml" Id="R82b8eae0b6064218" /><Relationship Type="http://schemas.openxmlformats.org/officeDocument/2006/relationships/image" Target="/word/media/3a37a781-6f82-4d6e-b342-56149e236f38.png" Id="R7669cb18b3fd4173" /></Relationships>
</file>