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5b5c6b8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687de67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a25b03694659" /><Relationship Type="http://schemas.openxmlformats.org/officeDocument/2006/relationships/numbering" Target="/word/numbering.xml" Id="Rcf3f0b34cda34c95" /><Relationship Type="http://schemas.openxmlformats.org/officeDocument/2006/relationships/settings" Target="/word/settings.xml" Id="Rd3f674e9acb34a40" /><Relationship Type="http://schemas.openxmlformats.org/officeDocument/2006/relationships/image" Target="/word/media/1936a92d-16e9-4b15-a7a1-3fbff4162716.png" Id="R91d4687de674452e" /></Relationships>
</file>