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50f3a14b4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d724a0364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Swanton Junction,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907d424e94804" /><Relationship Type="http://schemas.openxmlformats.org/officeDocument/2006/relationships/numbering" Target="/word/numbering.xml" Id="Rfee5d19528ba4960" /><Relationship Type="http://schemas.openxmlformats.org/officeDocument/2006/relationships/settings" Target="/word/settings.xml" Id="R0a738721fe9c446b" /><Relationship Type="http://schemas.openxmlformats.org/officeDocument/2006/relationships/image" Target="/word/media/78204830-6d0d-4756-b5d2-3fcd64baaad1.png" Id="Rd70d724a03644d12" /></Relationships>
</file>