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ce5ddcd3a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036114cef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Swantown,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b4fc92f764d90" /><Relationship Type="http://schemas.openxmlformats.org/officeDocument/2006/relationships/numbering" Target="/word/numbering.xml" Id="R6bf31c3bb8504574" /><Relationship Type="http://schemas.openxmlformats.org/officeDocument/2006/relationships/settings" Target="/word/settings.xml" Id="Rcbbda8e41e044822" /><Relationship Type="http://schemas.openxmlformats.org/officeDocument/2006/relationships/image" Target="/word/media/4142f212-4bf6-4c81-b915-80f21b7d9076.png" Id="R0a9036114cef4191" /></Relationships>
</file>