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87faafce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7018f172a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Swanwick,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0a1532a724543" /><Relationship Type="http://schemas.openxmlformats.org/officeDocument/2006/relationships/numbering" Target="/word/numbering.xml" Id="R05dddfcbc27747d1" /><Relationship Type="http://schemas.openxmlformats.org/officeDocument/2006/relationships/settings" Target="/word/settings.xml" Id="R39946c3486354ba2" /><Relationship Type="http://schemas.openxmlformats.org/officeDocument/2006/relationships/image" Target="/word/media/0ebd870b-dbb2-4220-a61a-8cb54d28a4f8.png" Id="R76e7018f172a475b" /></Relationships>
</file>