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810b081ac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6905e147f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Swanzey,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7dfc9df7f4691" /><Relationship Type="http://schemas.openxmlformats.org/officeDocument/2006/relationships/numbering" Target="/word/numbering.xml" Id="R32a6ccf10789455f" /><Relationship Type="http://schemas.openxmlformats.org/officeDocument/2006/relationships/settings" Target="/word/settings.xml" Id="Rd50206ae77c24b4d" /><Relationship Type="http://schemas.openxmlformats.org/officeDocument/2006/relationships/image" Target="/word/media/82e6f083-1999-4454-afa5-921ca527eaa5.png" Id="Rad86905e147f44eb" /></Relationships>
</file>