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d0a190577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ab9f96634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Swanzey Station,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882af84604ea6" /><Relationship Type="http://schemas.openxmlformats.org/officeDocument/2006/relationships/numbering" Target="/word/numbering.xml" Id="R5479314b210c43c9" /><Relationship Type="http://schemas.openxmlformats.org/officeDocument/2006/relationships/settings" Target="/word/settings.xml" Id="R4c8d076b4b394fd9" /><Relationship Type="http://schemas.openxmlformats.org/officeDocument/2006/relationships/image" Target="/word/media/692564e9-e3f5-49c5-810d-3c4fcbf1525a.png" Id="R5acab9f966344e2a" /></Relationships>
</file>