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322d0f4a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41972cfa4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17ee8c244231" /><Relationship Type="http://schemas.openxmlformats.org/officeDocument/2006/relationships/numbering" Target="/word/numbering.xml" Id="Rc619d0e50991485f" /><Relationship Type="http://schemas.openxmlformats.org/officeDocument/2006/relationships/settings" Target="/word/settings.xml" Id="R4ec679b1acf1472a" /><Relationship Type="http://schemas.openxmlformats.org/officeDocument/2006/relationships/image" Target="/word/media/27cebc5f-32b1-4ee4-9b51-076e6ad43059.png" Id="R9da41972cfa4437f" /></Relationships>
</file>