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fa5b18cf974b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8695f545c846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Swartwood,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ae3cc7b3534527" /><Relationship Type="http://schemas.openxmlformats.org/officeDocument/2006/relationships/numbering" Target="/word/numbering.xml" Id="Rd722a35628d94152" /><Relationship Type="http://schemas.openxmlformats.org/officeDocument/2006/relationships/settings" Target="/word/settings.xml" Id="R510128f0b5a540ad" /><Relationship Type="http://schemas.openxmlformats.org/officeDocument/2006/relationships/image" Target="/word/media/7a88aa02-4c08-41f5-826a-a2a0a70ffbdd.png" Id="R7b8695f545c8465c" /></Relationships>
</file>