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b9cca0c18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3c81def77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Swartz,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a29fe0b134272" /><Relationship Type="http://schemas.openxmlformats.org/officeDocument/2006/relationships/numbering" Target="/word/numbering.xml" Id="R3836b1c1867a40fc" /><Relationship Type="http://schemas.openxmlformats.org/officeDocument/2006/relationships/settings" Target="/word/settings.xml" Id="Rb36cb107f1f5494e" /><Relationship Type="http://schemas.openxmlformats.org/officeDocument/2006/relationships/image" Target="/word/media/ea8f664c-b54a-41e4-b5d0-1c0fc5aeb8d9.png" Id="R5963c81def774e4e" /></Relationships>
</file>