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3c04bdfb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1f39ac31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Swartz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a888369354024" /><Relationship Type="http://schemas.openxmlformats.org/officeDocument/2006/relationships/numbering" Target="/word/numbering.xml" Id="R73e2b2c073814fed" /><Relationship Type="http://schemas.openxmlformats.org/officeDocument/2006/relationships/settings" Target="/word/settings.xml" Id="Re27e7f3b3b374ffd" /><Relationship Type="http://schemas.openxmlformats.org/officeDocument/2006/relationships/image" Target="/word/media/63a7100a-bbff-4eed-bd6d-85d1d046f1f4.png" Id="R2071f39ac3184ff6" /></Relationships>
</file>