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471005c36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793f8d19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Swastika,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f7eb752214ee3" /><Relationship Type="http://schemas.openxmlformats.org/officeDocument/2006/relationships/numbering" Target="/word/numbering.xml" Id="R91b27279e90548e6" /><Relationship Type="http://schemas.openxmlformats.org/officeDocument/2006/relationships/settings" Target="/word/settings.xml" Id="Rddb11ad600ce4f44" /><Relationship Type="http://schemas.openxmlformats.org/officeDocument/2006/relationships/image" Target="/word/media/267808ab-b74f-467f-b2c1-7f7c61327393.png" Id="Rc1bf793f8d1941d2" /></Relationships>
</file>