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f3af372c2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3ede8da30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Swatara,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df6c4a20c41c6" /><Relationship Type="http://schemas.openxmlformats.org/officeDocument/2006/relationships/numbering" Target="/word/numbering.xml" Id="R98fd9c5c29af4fcc" /><Relationship Type="http://schemas.openxmlformats.org/officeDocument/2006/relationships/settings" Target="/word/settings.xml" Id="R84cd5c465fe74ca6" /><Relationship Type="http://schemas.openxmlformats.org/officeDocument/2006/relationships/image" Target="/word/media/d787f496-3cea-4649-9994-857736f3538d.png" Id="R7983ede8da3044a6" /></Relationships>
</file>