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63613b758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df4b26d70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Swatara Crest,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f93f4cb04456d" /><Relationship Type="http://schemas.openxmlformats.org/officeDocument/2006/relationships/numbering" Target="/word/numbering.xml" Id="Ra3ed83a2894f4fad" /><Relationship Type="http://schemas.openxmlformats.org/officeDocument/2006/relationships/settings" Target="/word/settings.xml" Id="Re9805dac210344da" /><Relationship Type="http://schemas.openxmlformats.org/officeDocument/2006/relationships/image" Target="/word/media/147ed94a-3531-46da-97b3-f51a7220b81a.png" Id="R2dfdf4b26d704de7" /></Relationships>
</file>