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6ef81c9a7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6c9a81215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Swayzes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c1758e1194b05" /><Relationship Type="http://schemas.openxmlformats.org/officeDocument/2006/relationships/numbering" Target="/word/numbering.xml" Id="Rcbcecbad3de94344" /><Relationship Type="http://schemas.openxmlformats.org/officeDocument/2006/relationships/settings" Target="/word/settings.xml" Id="Rc23e07f2dfa44306" /><Relationship Type="http://schemas.openxmlformats.org/officeDocument/2006/relationships/image" Target="/word/media/9c68eac3-99aa-4f5a-a502-60d2412d9e95.png" Id="Rd966c9a8121543ed" /></Relationships>
</file>