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8ce5e0c5a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487128f7a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Swea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f03ea9bbd4d7b" /><Relationship Type="http://schemas.openxmlformats.org/officeDocument/2006/relationships/numbering" Target="/word/numbering.xml" Id="Re06c18f545734d49" /><Relationship Type="http://schemas.openxmlformats.org/officeDocument/2006/relationships/settings" Target="/word/settings.xml" Id="R949df98970014662" /><Relationship Type="http://schemas.openxmlformats.org/officeDocument/2006/relationships/image" Target="/word/media/2fba272e-7ce7-4598-925c-a67e9c27efda.png" Id="R91c487128f7a45a4" /></Relationships>
</file>