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f4f2ec6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06adb9c43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Sweadner,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58d3643d4331" /><Relationship Type="http://schemas.openxmlformats.org/officeDocument/2006/relationships/numbering" Target="/word/numbering.xml" Id="Rfd0efbd0e9ab4d11" /><Relationship Type="http://schemas.openxmlformats.org/officeDocument/2006/relationships/settings" Target="/word/settings.xml" Id="R006d83f562874b52" /><Relationship Type="http://schemas.openxmlformats.org/officeDocument/2006/relationships/image" Target="/word/media/0c65b1ea-175e-444b-ab43-cb7e7f01ebec.png" Id="R38306adb9c434710" /></Relationships>
</file>