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98aba69aa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0acc1b645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Swearingen,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3e5d4f02b4d24" /><Relationship Type="http://schemas.openxmlformats.org/officeDocument/2006/relationships/numbering" Target="/word/numbering.xml" Id="Rbba3a84ce4de4817" /><Relationship Type="http://schemas.openxmlformats.org/officeDocument/2006/relationships/settings" Target="/word/settings.xml" Id="R0e4676238e544c8e" /><Relationship Type="http://schemas.openxmlformats.org/officeDocument/2006/relationships/image" Target="/word/media/e70a581e-3a0c-4b44-aa1a-79128a37a7a0.png" Id="R5c30acc1b6454704" /></Relationships>
</file>