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eee9b0f73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be96ade70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Sweatman,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adb5c6db34563" /><Relationship Type="http://schemas.openxmlformats.org/officeDocument/2006/relationships/numbering" Target="/word/numbering.xml" Id="Red325d62d47e441b" /><Relationship Type="http://schemas.openxmlformats.org/officeDocument/2006/relationships/settings" Target="/word/settings.xml" Id="R5c64a4874bd94a59" /><Relationship Type="http://schemas.openxmlformats.org/officeDocument/2006/relationships/image" Target="/word/media/c0d6ce65-221a-4573-b887-a682fa339651.png" Id="Rdcdbe96ade704f5d" /></Relationships>
</file>