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a0211fc12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837b9519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 Heaven,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efe5785674a66" /><Relationship Type="http://schemas.openxmlformats.org/officeDocument/2006/relationships/numbering" Target="/word/numbering.xml" Id="Rf6f21bc789394872" /><Relationship Type="http://schemas.openxmlformats.org/officeDocument/2006/relationships/settings" Target="/word/settings.xml" Id="Rd06303b75a874623" /><Relationship Type="http://schemas.openxmlformats.org/officeDocument/2006/relationships/image" Target="/word/media/98e219d9-ff51-4b82-995b-28d292e9738a.png" Id="Re00837b9519948ca" /></Relationships>
</file>