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a6ab5eb13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f91fc8cba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7d7a714f54ce9" /><Relationship Type="http://schemas.openxmlformats.org/officeDocument/2006/relationships/numbering" Target="/word/numbering.xml" Id="R7091ecfbb95b400b" /><Relationship Type="http://schemas.openxmlformats.org/officeDocument/2006/relationships/settings" Target="/word/settings.xml" Id="R467e8dbc93644d4f" /><Relationship Type="http://schemas.openxmlformats.org/officeDocument/2006/relationships/image" Target="/word/media/fb7926bc-a3dc-465b-b4b9-9a1f0372fd2a.png" Id="R3c8f91fc8cba4685" /></Relationships>
</file>