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7631d5696d47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d58b16093a45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Swede Town,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1facbd589d4c87" /><Relationship Type="http://schemas.openxmlformats.org/officeDocument/2006/relationships/numbering" Target="/word/numbering.xml" Id="R99be4142d5b148b4" /><Relationship Type="http://schemas.openxmlformats.org/officeDocument/2006/relationships/settings" Target="/word/settings.xml" Id="R7d7c1197258441ab" /><Relationship Type="http://schemas.openxmlformats.org/officeDocument/2006/relationships/image" Target="/word/media/dc82dd32-5488-4412-a737-f26873e0d7d0.png" Id="R3ed58b16093a45c3" /></Relationships>
</file>