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8b5b317f1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b3438060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47ebc403c477c" /><Relationship Type="http://schemas.openxmlformats.org/officeDocument/2006/relationships/numbering" Target="/word/numbering.xml" Id="R982886bc92684723" /><Relationship Type="http://schemas.openxmlformats.org/officeDocument/2006/relationships/settings" Target="/word/settings.xml" Id="R99762342a6964bbb" /><Relationship Type="http://schemas.openxmlformats.org/officeDocument/2006/relationships/image" Target="/word/media/a43b46ac-f032-4496-892d-78c077ed7b49.png" Id="Raefab34380604a1c" /></Relationships>
</file>