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6ede363de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407f5e222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Sweden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6dfc6c58c452f" /><Relationship Type="http://schemas.openxmlformats.org/officeDocument/2006/relationships/numbering" Target="/word/numbering.xml" Id="Rf10e9103ec8e4950" /><Relationship Type="http://schemas.openxmlformats.org/officeDocument/2006/relationships/settings" Target="/word/settings.xml" Id="Re19e2c396c3b4752" /><Relationship Type="http://schemas.openxmlformats.org/officeDocument/2006/relationships/image" Target="/word/media/6684b35e-aa20-4150-b17e-5ece799c4744.png" Id="Rd08407f5e2224ff0" /></Relationships>
</file>