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129ae70fe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f2772090d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Swedentown,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686f233144259" /><Relationship Type="http://schemas.openxmlformats.org/officeDocument/2006/relationships/numbering" Target="/word/numbering.xml" Id="R48527b8e6eec4aaa" /><Relationship Type="http://schemas.openxmlformats.org/officeDocument/2006/relationships/settings" Target="/word/settings.xml" Id="R5b1125e6227e476d" /><Relationship Type="http://schemas.openxmlformats.org/officeDocument/2006/relationships/image" Target="/word/media/3c49859b-3b75-4574-ae82-66c48dba17fb.png" Id="R1aef2772090d4637" /></Relationships>
</file>