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6d38d2ea4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ef3cf5e35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Swedesburg,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9e2667d9f4a90" /><Relationship Type="http://schemas.openxmlformats.org/officeDocument/2006/relationships/numbering" Target="/word/numbering.xml" Id="Reae94ffeea6b4e2a" /><Relationship Type="http://schemas.openxmlformats.org/officeDocument/2006/relationships/settings" Target="/word/settings.xml" Id="Red64526393f14313" /><Relationship Type="http://schemas.openxmlformats.org/officeDocument/2006/relationships/image" Target="/word/media/e75c826d-4466-4195-b356-f2f9e162bfe8.png" Id="R923ef3cf5e3544e8" /></Relationships>
</file>