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b0d9bc871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cc4d0e24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5ce5be59848bc" /><Relationship Type="http://schemas.openxmlformats.org/officeDocument/2006/relationships/numbering" Target="/word/numbering.xml" Id="R7589ab598b614370" /><Relationship Type="http://schemas.openxmlformats.org/officeDocument/2006/relationships/settings" Target="/word/settings.xml" Id="Rf05ac54e087841e7" /><Relationship Type="http://schemas.openxmlformats.org/officeDocument/2006/relationships/image" Target="/word/media/72d4eab7-441c-436c-93d1-0caabec9de2a.png" Id="R48ebcc4d0e244e58" /></Relationships>
</file>