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b4fbfcec014b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7d6d6eb3fa4c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Swedetown Village,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09c4c768bc4285" /><Relationship Type="http://schemas.openxmlformats.org/officeDocument/2006/relationships/numbering" Target="/word/numbering.xml" Id="R90a470f1ca664477" /><Relationship Type="http://schemas.openxmlformats.org/officeDocument/2006/relationships/settings" Target="/word/settings.xml" Id="Rba4ceda515924b31" /><Relationship Type="http://schemas.openxmlformats.org/officeDocument/2006/relationships/image" Target="/word/media/ed35a64b-1c5d-4b2b-b91a-f80914590d29.png" Id="Rdc7d6d6eb3fa4c97" /></Relationships>
</file>