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cd8688f8f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9bf6cab68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cd71452bf4803" /><Relationship Type="http://schemas.openxmlformats.org/officeDocument/2006/relationships/numbering" Target="/word/numbering.xml" Id="Rdf40c5cfceaa4872" /><Relationship Type="http://schemas.openxmlformats.org/officeDocument/2006/relationships/settings" Target="/word/settings.xml" Id="R2968f287accb454b" /><Relationship Type="http://schemas.openxmlformats.org/officeDocument/2006/relationships/image" Target="/word/media/3a2448cc-d690-4010-9091-c05613a5ad96.png" Id="Rd2a9bf6cab6844af" /></Relationships>
</file>