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6eb7b6a7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3d933269d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Sweedenburg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0ea20f0f4eff" /><Relationship Type="http://schemas.openxmlformats.org/officeDocument/2006/relationships/numbering" Target="/word/numbering.xml" Id="R59f5fe9a56954842" /><Relationship Type="http://schemas.openxmlformats.org/officeDocument/2006/relationships/settings" Target="/word/settings.xml" Id="R959e2830f39b43d3" /><Relationship Type="http://schemas.openxmlformats.org/officeDocument/2006/relationships/image" Target="/word/media/adede6e3-e6e1-4073-b293-5b76753f0adb.png" Id="R0dc3d933269d4f69" /></Relationships>
</file>