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06f1fe030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9aa349da2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Sweepstakes,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f0e030cec4b2a" /><Relationship Type="http://schemas.openxmlformats.org/officeDocument/2006/relationships/numbering" Target="/word/numbering.xml" Id="R1b362a487d484e77" /><Relationship Type="http://schemas.openxmlformats.org/officeDocument/2006/relationships/settings" Target="/word/settings.xml" Id="R0fa558e9588a4966" /><Relationship Type="http://schemas.openxmlformats.org/officeDocument/2006/relationships/image" Target="/word/media/29625112-f588-4828-a000-01429f49ff14.png" Id="R3ad9aa349da24f31" /></Relationships>
</file>