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9982b73c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7e37a5f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85e2c8f84aeb" /><Relationship Type="http://schemas.openxmlformats.org/officeDocument/2006/relationships/numbering" Target="/word/numbering.xml" Id="Rd6e02d67a34f4503" /><Relationship Type="http://schemas.openxmlformats.org/officeDocument/2006/relationships/settings" Target="/word/settings.xml" Id="Rcf13fe3f03f44746" /><Relationship Type="http://schemas.openxmlformats.org/officeDocument/2006/relationships/image" Target="/word/media/663dcf6d-007c-4e98-beca-1ff01d488651.png" Id="R6d587e37a5f0462b" /></Relationships>
</file>