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a500884d2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302706c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Apple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83909d0324e22" /><Relationship Type="http://schemas.openxmlformats.org/officeDocument/2006/relationships/numbering" Target="/word/numbering.xml" Id="R01cd03b4470f4c9f" /><Relationship Type="http://schemas.openxmlformats.org/officeDocument/2006/relationships/settings" Target="/word/settings.xml" Id="R627c351f26844cf3" /><Relationship Type="http://schemas.openxmlformats.org/officeDocument/2006/relationships/image" Target="/word/media/4b0b57ac-e4d0-4bae-bc58-f0c29f6a0c00.png" Id="R19e2302706c04796" /></Relationships>
</file>