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9ee0b9b3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ef23c1fc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Briar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ce6955a8b41a1" /><Relationship Type="http://schemas.openxmlformats.org/officeDocument/2006/relationships/numbering" Target="/word/numbering.xml" Id="Re572af780e6f4532" /><Relationship Type="http://schemas.openxmlformats.org/officeDocument/2006/relationships/settings" Target="/word/settings.xml" Id="Rd50dc8651ee7452a" /><Relationship Type="http://schemas.openxmlformats.org/officeDocument/2006/relationships/image" Target="/word/media/df7792ca-78f9-427d-94cc-825506ee80f0.png" Id="Rf25bef23c1fc407d" /></Relationships>
</file>