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f744698fe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d51d7fa5f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 Briar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7fb58ceb248a2" /><Relationship Type="http://schemas.openxmlformats.org/officeDocument/2006/relationships/numbering" Target="/word/numbering.xml" Id="R8482906722164678" /><Relationship Type="http://schemas.openxmlformats.org/officeDocument/2006/relationships/settings" Target="/word/settings.xml" Id="R031ebab407c04417" /><Relationship Type="http://schemas.openxmlformats.org/officeDocument/2006/relationships/image" Target="/word/media/5aa9fa66-3442-4940-b317-a33e08400c7b.png" Id="Racfd51d7fa5f4f10" /></Relationships>
</file>