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53770e55c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5b6ec02ad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Chalybeate,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ed5bd18604c35" /><Relationship Type="http://schemas.openxmlformats.org/officeDocument/2006/relationships/numbering" Target="/word/numbering.xml" Id="R41b35adaad514711" /><Relationship Type="http://schemas.openxmlformats.org/officeDocument/2006/relationships/settings" Target="/word/settings.xml" Id="R4399dba5e3e749b9" /><Relationship Type="http://schemas.openxmlformats.org/officeDocument/2006/relationships/image" Target="/word/media/b4502dc4-fc2a-44ff-825a-681da397f986.png" Id="R6cb5b6ec02ad432b" /></Relationships>
</file>