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d625d6e1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4a81d0f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Grass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471a9faa48ef" /><Relationship Type="http://schemas.openxmlformats.org/officeDocument/2006/relationships/numbering" Target="/word/numbering.xml" Id="R2a0f5169491646aa" /><Relationship Type="http://schemas.openxmlformats.org/officeDocument/2006/relationships/settings" Target="/word/settings.xml" Id="R0a107ed7b95b4f78" /><Relationship Type="http://schemas.openxmlformats.org/officeDocument/2006/relationships/image" Target="/word/media/43b13eea-a4e7-4f59-8040-1861a08d22df.png" Id="R21bb4a81d0f9409f" /></Relationships>
</file>