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ec1c70776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a26888f0e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6a9a900544e3a" /><Relationship Type="http://schemas.openxmlformats.org/officeDocument/2006/relationships/numbering" Target="/word/numbering.xml" Id="Rd271178b02de479b" /><Relationship Type="http://schemas.openxmlformats.org/officeDocument/2006/relationships/settings" Target="/word/settings.xml" Id="Rcf4180dccb394579" /><Relationship Type="http://schemas.openxmlformats.org/officeDocument/2006/relationships/image" Target="/word/media/1198a1db-460e-4892-bdd5-4bea988de312.png" Id="Rc35a26888f0e41ae" /></Relationships>
</file>