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6fe1a8d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31544dd8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884fa4b824bb5" /><Relationship Type="http://schemas.openxmlformats.org/officeDocument/2006/relationships/numbering" Target="/word/numbering.xml" Id="R7b1e2c3e95004f49" /><Relationship Type="http://schemas.openxmlformats.org/officeDocument/2006/relationships/settings" Target="/word/settings.xml" Id="R1fc64142abc1454d" /><Relationship Type="http://schemas.openxmlformats.org/officeDocument/2006/relationships/image" Target="/word/media/5b0e9de1-c42f-4706-a47d-5a48c91f172e.png" Id="Rf4b31544dd8a4949" /></Relationships>
</file>