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b55561331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3890b6fb3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Meadows,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17c31d9974ec2" /><Relationship Type="http://schemas.openxmlformats.org/officeDocument/2006/relationships/numbering" Target="/word/numbering.xml" Id="R96c3e3e5e92c4181" /><Relationship Type="http://schemas.openxmlformats.org/officeDocument/2006/relationships/settings" Target="/word/settings.xml" Id="Rb0b3e804472e4fc2" /><Relationship Type="http://schemas.openxmlformats.org/officeDocument/2006/relationships/image" Target="/word/media/bcecced3-e8fb-4c62-a316-47ae7b71e0c1.png" Id="R6863890b6fb342b9" /></Relationships>
</file>