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3d55ed203244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3599ce1b9648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Sweet Valley,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0758adc9ae44e3" /><Relationship Type="http://schemas.openxmlformats.org/officeDocument/2006/relationships/numbering" Target="/word/numbering.xml" Id="Rc2976e2374ae4f1a" /><Relationship Type="http://schemas.openxmlformats.org/officeDocument/2006/relationships/settings" Target="/word/settings.xml" Id="R7180756cbdcf409d" /><Relationship Type="http://schemas.openxmlformats.org/officeDocument/2006/relationships/image" Target="/word/media/f15924fa-d31d-47b3-8054-4b19cf59e37f.png" Id="Rcd3599ce1b96485b" /></Relationships>
</file>