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97b9043ca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29f3c277e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48661d13f4fd2" /><Relationship Type="http://schemas.openxmlformats.org/officeDocument/2006/relationships/numbering" Target="/word/numbering.xml" Id="R6511801324c34799" /><Relationship Type="http://schemas.openxmlformats.org/officeDocument/2006/relationships/settings" Target="/word/settings.xml" Id="Rc1e65b9294f64b8a" /><Relationship Type="http://schemas.openxmlformats.org/officeDocument/2006/relationships/image" Target="/word/media/3825e0df-99cc-48b0-be23-e34c9e3871db.png" Id="Rbb029f3c277e4d75" /></Relationships>
</file>