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7b835fe37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d3eb25b91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Sweetbriar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5c6f9b4d14e01" /><Relationship Type="http://schemas.openxmlformats.org/officeDocument/2006/relationships/numbering" Target="/word/numbering.xml" Id="Rd5a6557c6f184564" /><Relationship Type="http://schemas.openxmlformats.org/officeDocument/2006/relationships/settings" Target="/word/settings.xml" Id="R22b04f78aee4443c" /><Relationship Type="http://schemas.openxmlformats.org/officeDocument/2006/relationships/image" Target="/word/media/73e7bd8c-cfe7-4e8b-a6d2-6dfbd1219fe7.png" Id="Rcebd3eb25b914d8b" /></Relationships>
</file>