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7e19ae1b0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44d7eeb01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Sweetbrier,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fe2bade25462b" /><Relationship Type="http://schemas.openxmlformats.org/officeDocument/2006/relationships/numbering" Target="/word/numbering.xml" Id="R9339d674e6d04447" /><Relationship Type="http://schemas.openxmlformats.org/officeDocument/2006/relationships/settings" Target="/word/settings.xml" Id="Rae9e2d32706d4e26" /><Relationship Type="http://schemas.openxmlformats.org/officeDocument/2006/relationships/image" Target="/word/media/3cb59546-9d81-4229-a889-dfd2a3727485.png" Id="R46944d7eeb014a1d" /></Relationships>
</file>