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246cbaeca04c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f4267812145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Sweetgum,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88f5464c094b0b" /><Relationship Type="http://schemas.openxmlformats.org/officeDocument/2006/relationships/numbering" Target="/word/numbering.xml" Id="R4d3acec63e27404a" /><Relationship Type="http://schemas.openxmlformats.org/officeDocument/2006/relationships/settings" Target="/word/settings.xml" Id="R722287a50dd344db" /><Relationship Type="http://schemas.openxmlformats.org/officeDocument/2006/relationships/image" Target="/word/media/d66e146a-611e-46a0-ae95-9a4de8d6a8e9.png" Id="Rcf8f4267812145fe" /></Relationships>
</file>