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fd04382d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a0244de2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Sweetheart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f627ad644485" /><Relationship Type="http://schemas.openxmlformats.org/officeDocument/2006/relationships/numbering" Target="/word/numbering.xml" Id="R4791dd99cdb74516" /><Relationship Type="http://schemas.openxmlformats.org/officeDocument/2006/relationships/settings" Target="/word/settings.xml" Id="R8c957b9798634e02" /><Relationship Type="http://schemas.openxmlformats.org/officeDocument/2006/relationships/image" Target="/word/media/225fab55-260f-4b68-ac83-dbfbe93f982e.png" Id="R2207a0244de24bce" /></Relationships>
</file>