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3fd1a236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65335c27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c234b35a4f7a" /><Relationship Type="http://schemas.openxmlformats.org/officeDocument/2006/relationships/numbering" Target="/word/numbering.xml" Id="Rc412a4afc72149ce" /><Relationship Type="http://schemas.openxmlformats.org/officeDocument/2006/relationships/settings" Target="/word/settings.xml" Id="Rf6091f77b8184a8c" /><Relationship Type="http://schemas.openxmlformats.org/officeDocument/2006/relationships/image" Target="/word/media/e161ce0c-b2ec-4007-a154-d6607fe51242.png" Id="Re77b65335c274fac" /></Relationships>
</file>