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dda130b8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a1340053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Sweetland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51e24595146b0" /><Relationship Type="http://schemas.openxmlformats.org/officeDocument/2006/relationships/numbering" Target="/word/numbering.xml" Id="R0a09933ea9e1440e" /><Relationship Type="http://schemas.openxmlformats.org/officeDocument/2006/relationships/settings" Target="/word/settings.xml" Id="R84b70b61c6774853" /><Relationship Type="http://schemas.openxmlformats.org/officeDocument/2006/relationships/image" Target="/word/media/524df82d-e665-4d7e-8749-d2e6a972c537.png" Id="R7a1a134005304e3d" /></Relationships>
</file>