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1621f8a1b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ccc7fa493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5bff2b1aa4d97" /><Relationship Type="http://schemas.openxmlformats.org/officeDocument/2006/relationships/numbering" Target="/word/numbering.xml" Id="Rc446353ff5184ff9" /><Relationship Type="http://schemas.openxmlformats.org/officeDocument/2006/relationships/settings" Target="/word/settings.xml" Id="R9fe0c09224a84292" /><Relationship Type="http://schemas.openxmlformats.org/officeDocument/2006/relationships/image" Target="/word/media/f5dde9f2-5815-4ced-9645-e0dee581e64c.png" Id="R1fdccc7fa493442b" /></Relationships>
</file>