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6863a0706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2bfa7947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Sweetwater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7183033c74433" /><Relationship Type="http://schemas.openxmlformats.org/officeDocument/2006/relationships/numbering" Target="/word/numbering.xml" Id="Rbc6e248c50b14624" /><Relationship Type="http://schemas.openxmlformats.org/officeDocument/2006/relationships/settings" Target="/word/settings.xml" Id="Raf02f2de02664981" /><Relationship Type="http://schemas.openxmlformats.org/officeDocument/2006/relationships/image" Target="/word/media/1ee2cd1e-46bf-46a1-b007-0732c635493d.png" Id="R11c2bfa7947c4f77" /></Relationships>
</file>