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342661f94e48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2859d9027a43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Sweetwine,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8ce03a90894f21" /><Relationship Type="http://schemas.openxmlformats.org/officeDocument/2006/relationships/numbering" Target="/word/numbering.xml" Id="Rfee3beda0e114d2c" /><Relationship Type="http://schemas.openxmlformats.org/officeDocument/2006/relationships/settings" Target="/word/settings.xml" Id="R1fee9957ea6a4102" /><Relationship Type="http://schemas.openxmlformats.org/officeDocument/2006/relationships/image" Target="/word/media/bab023b8-5fa1-4428-acd1-ac95eab84494.png" Id="R1b2859d9027a4394" /></Relationships>
</file>